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94E4" w14:textId="77777777" w:rsidR="009C5ED9" w:rsidRPr="00DE21B5" w:rsidRDefault="00000000">
      <w:pPr>
        <w:jc w:val="center"/>
        <w:rPr>
          <w:rFonts w:ascii="UD デジタル 教科書体 NK-R" w:eastAsia="UD デジタル 教科書体 NK-R" w:hint="eastAsia"/>
          <w:sz w:val="24"/>
          <w:szCs w:val="24"/>
        </w:rPr>
      </w:pPr>
      <w:r w:rsidRPr="00DE21B5">
        <w:rPr>
          <w:rFonts w:ascii="UD デジタル 教科書体 NK-R" w:eastAsia="UD デジタル 教科書体 NK-R" w:hint="eastAsia"/>
          <w:sz w:val="32"/>
          <w:szCs w:val="32"/>
        </w:rPr>
        <w:t xml:space="preserve">　　　　</w:t>
      </w:r>
      <w:r w:rsidRPr="00DE21B5">
        <w:rPr>
          <w:rFonts w:ascii="UD デジタル 教科書体 NK-R" w:eastAsia="UD デジタル 教科書体 NK-R" w:hint="eastAsia"/>
          <w:sz w:val="32"/>
          <w:szCs w:val="32"/>
          <w:u w:val="single"/>
        </w:rPr>
        <w:t xml:space="preserve">●年度【●●】活動日誌 </w:t>
      </w:r>
      <w:r w:rsidRPr="00DE21B5">
        <w:rPr>
          <w:rFonts w:ascii="UD デジタル 教科書体 NK-R" w:eastAsia="UD デジタル 教科書体 NK-R" w:hint="eastAsia"/>
          <w:sz w:val="24"/>
          <w:szCs w:val="24"/>
        </w:rPr>
        <w:t xml:space="preserve">   記入者：</w:t>
      </w:r>
    </w:p>
    <w:p w14:paraId="0F00BDA8" w14:textId="77777777" w:rsidR="009C5ED9" w:rsidRPr="00DE21B5" w:rsidRDefault="009C5ED9">
      <w:pPr>
        <w:jc w:val="center"/>
        <w:rPr>
          <w:rFonts w:ascii="UD デジタル 教科書体 NK-R" w:eastAsia="UD デジタル 教科書体 NK-R" w:hint="eastAsia"/>
          <w:sz w:val="24"/>
          <w:szCs w:val="24"/>
        </w:rPr>
      </w:pPr>
    </w:p>
    <w:p w14:paraId="2A788CCE" w14:textId="77777777" w:rsidR="009C5ED9" w:rsidRPr="00DE21B5" w:rsidRDefault="00000000">
      <w:pPr>
        <w:jc w:val="left"/>
        <w:rPr>
          <w:rFonts w:ascii="UD デジタル 教科書体 NK-R" w:eastAsia="UD デジタル 教科書体 NK-R" w:hint="eastAsia"/>
          <w:sz w:val="16"/>
          <w:szCs w:val="16"/>
        </w:rPr>
      </w:pPr>
      <w:r w:rsidRPr="00DE21B5">
        <w:rPr>
          <w:rFonts w:ascii="UD デジタル 教科書体 NK-R" w:eastAsia="UD デジタル 教科書体 NK-R" w:hint="eastAsia"/>
        </w:rPr>
        <w:t xml:space="preserve">　</w:t>
      </w:r>
    </w:p>
    <w:tbl>
      <w:tblPr>
        <w:tblStyle w:val="a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827"/>
        <w:gridCol w:w="1276"/>
        <w:gridCol w:w="3685"/>
      </w:tblGrid>
      <w:tr w:rsidR="009C5ED9" w:rsidRPr="00DE21B5" w14:paraId="55394423" w14:textId="77777777">
        <w:trPr>
          <w:trHeight w:val="411"/>
        </w:trPr>
        <w:tc>
          <w:tcPr>
            <w:tcW w:w="1555" w:type="dxa"/>
            <w:vAlign w:val="center"/>
          </w:tcPr>
          <w:p w14:paraId="6DBE8C35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開所日時</w:t>
            </w:r>
          </w:p>
        </w:tc>
        <w:tc>
          <w:tcPr>
            <w:tcW w:w="8788" w:type="dxa"/>
            <w:gridSpan w:val="3"/>
            <w:vAlign w:val="center"/>
          </w:tcPr>
          <w:p w14:paraId="4215B122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</w:rPr>
              <w:t xml:space="preserve">　　　　年　　　月　　　日（　　）　　　：　　　～　　　：</w:t>
            </w:r>
          </w:p>
        </w:tc>
      </w:tr>
      <w:tr w:rsidR="009C5ED9" w:rsidRPr="00DE21B5" w14:paraId="5C6EB144" w14:textId="77777777">
        <w:trPr>
          <w:trHeight w:val="411"/>
        </w:trPr>
        <w:tc>
          <w:tcPr>
            <w:tcW w:w="1555" w:type="dxa"/>
            <w:vAlign w:val="center"/>
          </w:tcPr>
          <w:p w14:paraId="10F7C3F1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スタッフ</w:t>
            </w:r>
          </w:p>
        </w:tc>
        <w:tc>
          <w:tcPr>
            <w:tcW w:w="3827" w:type="dxa"/>
            <w:tcBorders>
              <w:right w:val="single" w:sz="8" w:space="0" w:color="000000"/>
            </w:tcBorders>
          </w:tcPr>
          <w:p w14:paraId="0C24A422" w14:textId="77777777" w:rsidR="009C5ED9" w:rsidRPr="00DE21B5" w:rsidRDefault="009C5ED9">
            <w:pPr>
              <w:jc w:val="righ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4B96CF0" w14:textId="77777777" w:rsidR="009C5ED9" w:rsidRPr="00DE21B5" w:rsidRDefault="00000000">
            <w:pPr>
              <w:ind w:left="1" w:right="-67" w:hanging="102"/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ボランティア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895230F" w14:textId="77777777" w:rsidR="009C5ED9" w:rsidRPr="00DE21B5" w:rsidRDefault="009C5ED9">
            <w:pPr>
              <w:jc w:val="righ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06A5691B" w14:textId="77777777">
        <w:trPr>
          <w:trHeight w:val="411"/>
        </w:trPr>
        <w:tc>
          <w:tcPr>
            <w:tcW w:w="1555" w:type="dxa"/>
            <w:vAlign w:val="center"/>
          </w:tcPr>
          <w:p w14:paraId="1D936E19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子どもの人数</w:t>
            </w:r>
          </w:p>
        </w:tc>
        <w:tc>
          <w:tcPr>
            <w:tcW w:w="8788" w:type="dxa"/>
            <w:gridSpan w:val="3"/>
          </w:tcPr>
          <w:p w14:paraId="3BF37A3E" w14:textId="77777777" w:rsidR="009C5ED9" w:rsidRPr="00DE21B5" w:rsidRDefault="009C5ED9">
            <w:pPr>
              <w:jc w:val="righ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3CF47350" w14:textId="77777777">
        <w:trPr>
          <w:trHeight w:val="411"/>
        </w:trPr>
        <w:tc>
          <w:tcPr>
            <w:tcW w:w="1555" w:type="dxa"/>
            <w:vAlign w:val="center"/>
          </w:tcPr>
          <w:p w14:paraId="12BDD65A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</w:t>
            </w:r>
          </w:p>
        </w:tc>
        <w:tc>
          <w:tcPr>
            <w:tcW w:w="8788" w:type="dxa"/>
            <w:gridSpan w:val="3"/>
          </w:tcPr>
          <w:p w14:paraId="17D4EE40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EC4BF86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466017E4" w14:textId="77777777">
        <w:tc>
          <w:tcPr>
            <w:tcW w:w="1555" w:type="dxa"/>
            <w:vAlign w:val="center"/>
          </w:tcPr>
          <w:p w14:paraId="08F892AA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所感</w:t>
            </w:r>
          </w:p>
        </w:tc>
        <w:tc>
          <w:tcPr>
            <w:tcW w:w="8788" w:type="dxa"/>
            <w:gridSpan w:val="3"/>
          </w:tcPr>
          <w:p w14:paraId="431F4BFD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2B306A6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912CAB2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0F6F7F0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D9293E5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0B408CA4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3C118DCB" w14:textId="77777777">
        <w:tc>
          <w:tcPr>
            <w:tcW w:w="1555" w:type="dxa"/>
            <w:vAlign w:val="center"/>
          </w:tcPr>
          <w:p w14:paraId="6F815506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備考</w:t>
            </w:r>
          </w:p>
        </w:tc>
        <w:tc>
          <w:tcPr>
            <w:tcW w:w="8788" w:type="dxa"/>
            <w:gridSpan w:val="3"/>
          </w:tcPr>
          <w:p w14:paraId="4FA7C728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2902CA9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00E3526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C19C00E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2E9BD57" w14:textId="77777777" w:rsidR="009C5ED9" w:rsidRPr="00DE21B5" w:rsidRDefault="009C5ED9">
            <w:pPr>
              <w:ind w:right="800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</w:tbl>
    <w:p w14:paraId="087980C3" w14:textId="77777777" w:rsidR="009C5ED9" w:rsidRPr="00DE21B5" w:rsidRDefault="009C5ED9">
      <w:pPr>
        <w:ind w:right="998"/>
        <w:rPr>
          <w:rFonts w:ascii="UD デジタル 教科書体 NK-R" w:eastAsia="UD デジタル 教科書体 NK-R" w:hint="eastAsia"/>
          <w:sz w:val="12"/>
          <w:szCs w:val="12"/>
        </w:rPr>
      </w:pPr>
    </w:p>
    <w:tbl>
      <w:tblPr>
        <w:tblStyle w:val="a8"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1"/>
        <w:gridCol w:w="690"/>
        <w:gridCol w:w="18"/>
        <w:gridCol w:w="552"/>
        <w:gridCol w:w="15"/>
        <w:gridCol w:w="2116"/>
        <w:gridCol w:w="1271"/>
        <w:gridCol w:w="425"/>
        <w:gridCol w:w="851"/>
        <w:gridCol w:w="587"/>
        <w:gridCol w:w="2101"/>
      </w:tblGrid>
      <w:tr w:rsidR="009C5ED9" w:rsidRPr="00DE21B5" w14:paraId="7637A76E" w14:textId="77777777">
        <w:trPr>
          <w:trHeight w:val="284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84D6E6A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D91AD7B" w14:textId="77777777" w:rsidR="009C5ED9" w:rsidRPr="00DE21B5" w:rsidRDefault="00000000">
            <w:pPr>
              <w:ind w:left="-21" w:right="-103" w:hanging="82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6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8B8FA69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B6B66DC" w14:textId="77777777" w:rsidR="009C5ED9" w:rsidRPr="00DE21B5" w:rsidRDefault="00000000">
            <w:pPr>
              <w:ind w:left="-21" w:right="-111" w:hanging="86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55E229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left w:val="single" w:sz="4" w:space="0" w:color="000000"/>
            </w:tcBorders>
            <w:vAlign w:val="center"/>
          </w:tcPr>
          <w:p w14:paraId="73D2095F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vAlign w:val="center"/>
          </w:tcPr>
          <w:p w14:paraId="5BBE707B" w14:textId="77777777" w:rsidR="009C5ED9" w:rsidRPr="00DE21B5" w:rsidRDefault="00000000">
            <w:pPr>
              <w:ind w:left="1" w:right="-107" w:hanging="106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vAlign w:val="center"/>
          </w:tcPr>
          <w:p w14:paraId="33EDF8F9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vAlign w:val="center"/>
          </w:tcPr>
          <w:p w14:paraId="4B753D93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vAlign w:val="center"/>
          </w:tcPr>
          <w:p w14:paraId="6BC8176D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733651CE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501F2A76" w14:textId="77777777" w:rsidR="009C5ED9" w:rsidRPr="00DE21B5" w:rsidRDefault="009C5ED9">
            <w:pPr>
              <w:ind w:right="-105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56ACC250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dotted" w:sz="4" w:space="0" w:color="000000"/>
              <w:bottom w:val="dotted" w:sz="4" w:space="0" w:color="000000"/>
            </w:tcBorders>
          </w:tcPr>
          <w:p w14:paraId="3CA761E9" w14:textId="77777777" w:rsidR="009C5ED9" w:rsidRPr="00DE21B5" w:rsidRDefault="009C5ED9">
            <w:pPr>
              <w:ind w:left="12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C64023B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3B6826D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出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>；　～　　 ：</w:t>
            </w: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欠</w:t>
            </w:r>
          </w:p>
        </w:tc>
        <w:tc>
          <w:tcPr>
            <w:tcW w:w="1271" w:type="dxa"/>
            <w:tcBorders>
              <w:left w:val="single" w:sz="4" w:space="0" w:color="000000"/>
            </w:tcBorders>
          </w:tcPr>
          <w:p w14:paraId="2BB66624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9450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5AD29F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87" w:type="dxa"/>
          </w:tcPr>
          <w:p w14:paraId="494F01D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01" w:type="dxa"/>
          </w:tcPr>
          <w:p w14:paraId="77076EE5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出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>；　～　　 ：</w:t>
            </w: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欠</w:t>
            </w:r>
          </w:p>
        </w:tc>
      </w:tr>
      <w:tr w:rsidR="009C5ED9" w:rsidRPr="00DE21B5" w14:paraId="3941C869" w14:textId="77777777">
        <w:trPr>
          <w:trHeight w:val="340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ED4D8A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left w:val="single" w:sz="4" w:space="0" w:color="000000"/>
            </w:tcBorders>
            <w:vAlign w:val="center"/>
          </w:tcPr>
          <w:p w14:paraId="7BC46ACA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288AD78B" w14:textId="77777777">
        <w:trPr>
          <w:trHeight w:val="3594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BB235E5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6ECA4C2F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61D9978A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73977BB2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15715174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374E974C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D0F1560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6B3EAC1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F41B0A6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622B588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C9B0B75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3135474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79BD4E3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2042CDC7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3DDCFF72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62407C13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EE4BF9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0895EF47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B0922D9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37CC8B87" w14:textId="77777777">
        <w:trPr>
          <w:trHeight w:val="165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17BBAF2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BFD2BF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404B48B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38EF317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1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1094D7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2AF3FE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3DF22BA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244100A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8281AA3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592B23D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6D29269A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3D118AD1" w14:textId="77777777" w:rsidR="009C5ED9" w:rsidRPr="00DE21B5" w:rsidRDefault="009C5ED9">
            <w:pPr>
              <w:ind w:left="75" w:right="-105" w:hanging="180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6507466B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325768C" w14:textId="77777777" w:rsidR="009C5ED9" w:rsidRPr="00DE21B5" w:rsidRDefault="009C5ED9">
            <w:pPr>
              <w:ind w:left="-105" w:right="-105"/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F41C67B" w14:textId="77777777" w:rsidR="009C5ED9" w:rsidRPr="00DE21B5" w:rsidRDefault="009C5ED9">
            <w:pPr>
              <w:ind w:left="-105" w:right="-105"/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9682C90" w14:textId="77777777" w:rsidR="009C5ED9" w:rsidRPr="00DE21B5" w:rsidRDefault="00000000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>：　～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：　欠</w:t>
            </w: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C82358C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</w:tcPr>
          <w:p w14:paraId="2A4D46A1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719B513F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dotted" w:sz="4" w:space="0" w:color="000000"/>
              <w:bottom w:val="dotted" w:sz="4" w:space="0" w:color="000000"/>
            </w:tcBorders>
          </w:tcPr>
          <w:p w14:paraId="6E88D804" w14:textId="77777777" w:rsidR="009C5ED9" w:rsidRPr="00DE21B5" w:rsidRDefault="009C5ED9">
            <w:pPr>
              <w:ind w:left="75" w:right="-105" w:hanging="180"/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dotted" w:sz="4" w:space="0" w:color="000000"/>
              <w:bottom w:val="dotted" w:sz="4" w:space="0" w:color="000000"/>
            </w:tcBorders>
          </w:tcPr>
          <w:p w14:paraId="12D414A8" w14:textId="77777777" w:rsidR="009C5ED9" w:rsidRPr="00DE21B5" w:rsidRDefault="00000000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</w:tr>
      <w:tr w:rsidR="009C5ED9" w:rsidRPr="00DE21B5" w14:paraId="2805078F" w14:textId="77777777">
        <w:trPr>
          <w:trHeight w:val="340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EBADD47" w14:textId="77777777" w:rsidR="009C5ED9" w:rsidRPr="00DE21B5" w:rsidRDefault="00000000">
            <w:pPr>
              <w:ind w:left="85" w:right="-105" w:hanging="85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1C7C608" w14:textId="77777777" w:rsidR="009C5ED9" w:rsidRPr="00DE21B5" w:rsidRDefault="00000000">
            <w:pPr>
              <w:ind w:left="85" w:right="-105" w:hanging="85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08AA5F3D" w14:textId="77777777">
        <w:trPr>
          <w:trHeight w:val="3914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FFCCF1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lastRenderedPageBreak/>
              <w:t>「子どもの気になる状況」</w:t>
            </w:r>
          </w:p>
          <w:p w14:paraId="67662B24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5591EC0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5A17B9BA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B3D0CD4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50220F4F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5B231ED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0321DF9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DB4C13B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1A65E43B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1F15F35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3DE61CD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755ABE60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5465EF7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7B5E765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87AFA56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0E29D9E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0C59137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3660A427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34863659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1BDFD2E5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74AA578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45EBF888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455B6B4B" w14:textId="77777777">
        <w:trPr>
          <w:trHeight w:val="284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B1454DF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6089AD9" w14:textId="77777777" w:rsidR="009C5ED9" w:rsidRPr="00DE21B5" w:rsidRDefault="00000000">
            <w:pPr>
              <w:ind w:left="-21" w:right="-103" w:hanging="82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6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3293446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C7392C" w14:textId="77777777" w:rsidR="009C5ED9" w:rsidRPr="00DE21B5" w:rsidRDefault="00000000">
            <w:pPr>
              <w:ind w:left="-21" w:right="-111" w:hanging="86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E91B5C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CB721C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3FE58645" w14:textId="77777777" w:rsidR="009C5ED9" w:rsidRPr="00DE21B5" w:rsidRDefault="00000000">
            <w:pPr>
              <w:ind w:right="-113" w:hanging="99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635CE6B2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7E0B2E80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vAlign w:val="center"/>
          </w:tcPr>
          <w:p w14:paraId="0E03DDAA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3F70BDB4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5F300059" w14:textId="77777777" w:rsidR="009C5ED9" w:rsidRPr="00DE21B5" w:rsidRDefault="009C5ED9">
            <w:pPr>
              <w:ind w:right="-105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4F8A49F2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dotted" w:sz="4" w:space="0" w:color="000000"/>
              <w:bottom w:val="dotted" w:sz="4" w:space="0" w:color="000000"/>
            </w:tcBorders>
          </w:tcPr>
          <w:p w14:paraId="0743AD2C" w14:textId="77777777" w:rsidR="009C5ED9" w:rsidRPr="00DE21B5" w:rsidRDefault="009C5ED9">
            <w:pPr>
              <w:ind w:left="12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A5725CF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C525237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  <w:tc>
          <w:tcPr>
            <w:tcW w:w="1271" w:type="dxa"/>
            <w:tcBorders>
              <w:left w:val="single" w:sz="4" w:space="0" w:color="000000"/>
            </w:tcBorders>
          </w:tcPr>
          <w:p w14:paraId="4D28BD8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FCC58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33B1AD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87" w:type="dxa"/>
          </w:tcPr>
          <w:p w14:paraId="04341291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CB8FA8C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欠</w:t>
            </w:r>
          </w:p>
        </w:tc>
      </w:tr>
      <w:tr w:rsidR="009C5ED9" w:rsidRPr="00DE21B5" w14:paraId="53A98358" w14:textId="77777777">
        <w:trPr>
          <w:trHeight w:val="340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2A6AFF" w14:textId="77777777" w:rsidR="009C5ED9" w:rsidRPr="00DE21B5" w:rsidRDefault="00000000">
            <w:pPr>
              <w:ind w:left="85" w:right="-101" w:hanging="85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left w:val="single" w:sz="4" w:space="0" w:color="000000"/>
            </w:tcBorders>
            <w:vAlign w:val="center"/>
          </w:tcPr>
          <w:p w14:paraId="6D5792D9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559B420B" w14:textId="77777777">
        <w:trPr>
          <w:trHeight w:val="2762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920B231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6660D8DE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2C6C9909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5D37C6AF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3FCE0E4D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5F077AEF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D04104C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FF1F58B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065CFB4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CDE100C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E1A662A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45CE2FE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120F7D5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77475733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06E94A6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3ED6E851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58CC47EC" w14:textId="77777777">
        <w:trPr>
          <w:trHeight w:val="284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4178F0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AC959F8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98D3D37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720A5A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1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03C7FB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1BC53F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46ACC4B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02C1AE3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102E70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2D24C78" w14:textId="77777777" w:rsidR="009C5ED9" w:rsidRPr="00DE21B5" w:rsidRDefault="00000000">
            <w:pPr>
              <w:ind w:left="55" w:right="-105" w:hanging="160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5FEF91C8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2FF008A5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26887F9B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D9412BB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49F7D55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597E0D9" w14:textId="77777777" w:rsidR="009C5ED9" w:rsidRPr="00DE21B5" w:rsidRDefault="00000000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E99BCCC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000000"/>
              <w:bottom w:val="dotted" w:sz="4" w:space="0" w:color="000000"/>
            </w:tcBorders>
          </w:tcPr>
          <w:p w14:paraId="1AECC164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</w:tcPr>
          <w:p w14:paraId="07C3E6BC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dotted" w:sz="4" w:space="0" w:color="000000"/>
              <w:bottom w:val="dotted" w:sz="4" w:space="0" w:color="000000"/>
            </w:tcBorders>
          </w:tcPr>
          <w:p w14:paraId="01775FC4" w14:textId="77777777" w:rsidR="009C5ED9" w:rsidRPr="00DE21B5" w:rsidRDefault="009C5ED9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dotted" w:sz="4" w:space="0" w:color="000000"/>
              <w:bottom w:val="dotted" w:sz="4" w:space="0" w:color="000000"/>
            </w:tcBorders>
          </w:tcPr>
          <w:p w14:paraId="5BA18EC9" w14:textId="77777777" w:rsidR="009C5ED9" w:rsidRPr="00DE21B5" w:rsidRDefault="00000000">
            <w:pPr>
              <w:ind w:left="75" w:right="-105" w:hanging="180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</w:tr>
      <w:tr w:rsidR="009C5ED9" w:rsidRPr="00DE21B5" w14:paraId="55806713" w14:textId="77777777">
        <w:trPr>
          <w:trHeight w:val="340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B88605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FA118F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56446A82" w14:textId="77777777">
        <w:trPr>
          <w:trHeight w:val="2432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9FF32B9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0E49AF7D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3BDDFE7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4E76F916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453E9822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0D5F33B6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184F7B0D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C306276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273E204F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156A4F91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2A7B317D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53264AA5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7F0A8BA8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529CA59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E88772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344F0375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609E0040" w14:textId="77777777">
        <w:trPr>
          <w:trHeight w:val="284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9B6D040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lastRenderedPageBreak/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55FE49F" w14:textId="77777777" w:rsidR="009C5ED9" w:rsidRPr="00DE21B5" w:rsidRDefault="00000000">
            <w:pPr>
              <w:ind w:left="-21" w:right="-103" w:hanging="82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6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AD2522C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1A7347C" w14:textId="77777777" w:rsidR="009C5ED9" w:rsidRPr="00DE21B5" w:rsidRDefault="00000000">
            <w:pPr>
              <w:ind w:left="-21" w:right="-111" w:hanging="86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952BFF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C5C342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44E08ADA" w14:textId="77777777" w:rsidR="009C5ED9" w:rsidRPr="00DE21B5" w:rsidRDefault="00000000">
            <w:pPr>
              <w:ind w:right="-113" w:hanging="99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753B98CC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0A61AE84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vAlign w:val="center"/>
          </w:tcPr>
          <w:p w14:paraId="6070C0B6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7F50985F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287C73F0" w14:textId="77777777" w:rsidR="009C5ED9" w:rsidRPr="00DE21B5" w:rsidRDefault="009C5ED9">
            <w:pPr>
              <w:ind w:right="-105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49788C1D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tcBorders>
              <w:top w:val="dotted" w:sz="4" w:space="0" w:color="000000"/>
              <w:bottom w:val="dotted" w:sz="4" w:space="0" w:color="000000"/>
            </w:tcBorders>
          </w:tcPr>
          <w:p w14:paraId="30A40AC7" w14:textId="77777777" w:rsidR="009C5ED9" w:rsidRPr="00DE21B5" w:rsidRDefault="009C5ED9">
            <w:pPr>
              <w:ind w:left="12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03E50C2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1ACDB80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  <w:tc>
          <w:tcPr>
            <w:tcW w:w="1271" w:type="dxa"/>
            <w:tcBorders>
              <w:left w:val="single" w:sz="4" w:space="0" w:color="000000"/>
            </w:tcBorders>
          </w:tcPr>
          <w:p w14:paraId="2F6D79B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E4495D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14:paraId="71DF385E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87" w:type="dxa"/>
          </w:tcPr>
          <w:p w14:paraId="1B826836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01" w:type="dxa"/>
          </w:tcPr>
          <w:p w14:paraId="74E48F0B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欠</w:t>
            </w:r>
          </w:p>
        </w:tc>
      </w:tr>
      <w:tr w:rsidR="009C5ED9" w:rsidRPr="00DE21B5" w14:paraId="4F347F3C" w14:textId="77777777">
        <w:trPr>
          <w:trHeight w:val="340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1F26C9F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left w:val="single" w:sz="4" w:space="0" w:color="000000"/>
            </w:tcBorders>
          </w:tcPr>
          <w:p w14:paraId="5C3DF031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56B82B7C" w14:textId="77777777">
        <w:trPr>
          <w:trHeight w:val="2367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C020F2B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660CAD73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0F6703E6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7E0D5057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FD005E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4A7E4E59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A907C5A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3FF8899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3D2831BF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A092FE6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D7F5748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79443EFE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4A318E4F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6A2D463C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65EC6E52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3A5129AA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  <w:tr w:rsidR="009C5ED9" w:rsidRPr="00DE21B5" w14:paraId="366A418A" w14:textId="77777777">
        <w:trPr>
          <w:trHeight w:val="284"/>
        </w:trPr>
        <w:tc>
          <w:tcPr>
            <w:tcW w:w="127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2690DE2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4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3468F23" w14:textId="77777777" w:rsidR="009C5ED9" w:rsidRPr="00DE21B5" w:rsidRDefault="00000000">
            <w:pPr>
              <w:ind w:left="-21" w:right="-103" w:hanging="82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6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4EE0B42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B3298C7" w14:textId="77777777" w:rsidR="009C5ED9" w:rsidRPr="00DE21B5" w:rsidRDefault="00000000">
            <w:pPr>
              <w:ind w:left="-21" w:right="-111" w:hanging="86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1BCDCE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B32491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氏名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5B8E8226" w14:textId="77777777" w:rsidR="009C5ED9" w:rsidRPr="00DE21B5" w:rsidRDefault="00000000">
            <w:pPr>
              <w:ind w:right="-113" w:hanging="99"/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523E3D8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</w:t>
            </w:r>
          </w:p>
        </w:tc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4CE8887F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vAlign w:val="center"/>
          </w:tcPr>
          <w:p w14:paraId="0FC93E5D" w14:textId="77777777" w:rsidR="009C5ED9" w:rsidRPr="00DE21B5" w:rsidRDefault="00000000">
            <w:pPr>
              <w:jc w:val="center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DE21B5">
              <w:rPr>
                <w:rFonts w:ascii="UD デジタル 教科書体 NK-R" w:eastAsia="UD デジタル 教科書体 NK-R" w:hint="eastAsia"/>
                <w:sz w:val="16"/>
                <w:szCs w:val="16"/>
              </w:rPr>
              <w:t>出欠</w:t>
            </w:r>
          </w:p>
        </w:tc>
      </w:tr>
      <w:tr w:rsidR="009C5ED9" w:rsidRPr="00DE21B5" w14:paraId="7496E7B8" w14:textId="77777777">
        <w:trPr>
          <w:trHeight w:val="340"/>
        </w:trPr>
        <w:tc>
          <w:tcPr>
            <w:tcW w:w="1271" w:type="dxa"/>
            <w:tcBorders>
              <w:top w:val="dotted" w:sz="4" w:space="0" w:color="000000"/>
              <w:bottom w:val="dotted" w:sz="4" w:space="0" w:color="000000"/>
            </w:tcBorders>
          </w:tcPr>
          <w:p w14:paraId="2561171D" w14:textId="77777777" w:rsidR="009C5ED9" w:rsidRPr="00DE21B5" w:rsidRDefault="009C5ED9">
            <w:pPr>
              <w:ind w:right="-105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dotted" w:sz="4" w:space="0" w:color="000000"/>
              <w:bottom w:val="dotted" w:sz="4" w:space="0" w:color="000000"/>
            </w:tcBorders>
          </w:tcPr>
          <w:p w14:paraId="18C06E0F" w14:textId="77777777" w:rsidR="009C5ED9" w:rsidRPr="00DE21B5" w:rsidRDefault="00000000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tcBorders>
              <w:top w:val="dotted" w:sz="4" w:space="0" w:color="000000"/>
              <w:bottom w:val="dotted" w:sz="4" w:space="0" w:color="000000"/>
            </w:tcBorders>
          </w:tcPr>
          <w:p w14:paraId="294AE39B" w14:textId="77777777" w:rsidR="009C5ED9" w:rsidRPr="00DE21B5" w:rsidRDefault="009C5ED9">
            <w:pPr>
              <w:ind w:left="12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90A86F4" w14:textId="77777777" w:rsidR="009C5ED9" w:rsidRPr="00DE21B5" w:rsidRDefault="009C5ED9">
            <w:pPr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3E809B8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欠</w:t>
            </w:r>
          </w:p>
        </w:tc>
        <w:tc>
          <w:tcPr>
            <w:tcW w:w="1271" w:type="dxa"/>
            <w:tcBorders>
              <w:left w:val="single" w:sz="4" w:space="0" w:color="000000"/>
            </w:tcBorders>
          </w:tcPr>
          <w:p w14:paraId="57C9B1D5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B817FC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14:paraId="047D1610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87" w:type="dxa"/>
          </w:tcPr>
          <w:p w14:paraId="4DC40C80" w14:textId="77777777" w:rsidR="009C5ED9" w:rsidRPr="00DE21B5" w:rsidRDefault="009C5ED9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2101" w:type="dxa"/>
          </w:tcPr>
          <w:p w14:paraId="7520562D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出 　： 　</w:t>
            </w:r>
            <w:r w:rsidRPr="00DE21B5">
              <w:rPr>
                <w:rFonts w:ascii="UD デジタル 教科書体 NK-R" w:eastAsia="UD デジタル 教科書体 NK-R" w:hint="eastAsia"/>
                <w:sz w:val="14"/>
                <w:szCs w:val="14"/>
              </w:rPr>
              <w:t xml:space="preserve">～　　：　</w:t>
            </w: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欠</w:t>
            </w:r>
          </w:p>
        </w:tc>
      </w:tr>
      <w:tr w:rsidR="009C5ED9" w:rsidRPr="00DE21B5" w14:paraId="300F83BF" w14:textId="77777777">
        <w:trPr>
          <w:trHeight w:val="84"/>
        </w:trPr>
        <w:tc>
          <w:tcPr>
            <w:tcW w:w="5103" w:type="dxa"/>
            <w:gridSpan w:val="7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C4462EC" w14:textId="77777777" w:rsidR="009C5ED9" w:rsidRPr="00DE21B5" w:rsidRDefault="00000000">
            <w:pPr>
              <w:ind w:right="-101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  <w:tc>
          <w:tcPr>
            <w:tcW w:w="5235" w:type="dxa"/>
            <w:gridSpan w:val="5"/>
            <w:tcBorders>
              <w:left w:val="single" w:sz="4" w:space="0" w:color="000000"/>
            </w:tcBorders>
          </w:tcPr>
          <w:p w14:paraId="4693D2EC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DE21B5">
              <w:rPr>
                <w:rFonts w:ascii="UD デジタル 教科書体 NK-R" w:eastAsia="UD デジタル 教科書体 NK-R" w:hint="eastAsia"/>
                <w:sz w:val="18"/>
                <w:szCs w:val="18"/>
              </w:rPr>
              <w:t>食事提供：　昼食　　夕食　　その他（　　　　　　　）</w:t>
            </w:r>
          </w:p>
        </w:tc>
      </w:tr>
      <w:tr w:rsidR="009C5ED9" w:rsidRPr="00DE21B5" w14:paraId="6F0AF7A4" w14:textId="77777777">
        <w:trPr>
          <w:trHeight w:val="3405"/>
        </w:trPr>
        <w:tc>
          <w:tcPr>
            <w:tcW w:w="5103" w:type="dxa"/>
            <w:gridSpan w:val="7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E3E1252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0E51CF20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7383B159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1E37A26A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75E726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5D56E414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978C23B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58C05202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65170B3D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  <w:p w14:paraId="40170E4F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  <w:tc>
          <w:tcPr>
            <w:tcW w:w="523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F8CBCCC" w14:textId="77777777" w:rsidR="009C5ED9" w:rsidRPr="00DE21B5" w:rsidRDefault="00000000">
            <w:pPr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「子どもの気になる状況」</w:t>
            </w:r>
          </w:p>
          <w:p w14:paraId="6533BE9D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ケガ・病気</w:t>
            </w:r>
          </w:p>
          <w:p w14:paraId="0D248B71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食事</w:t>
            </w:r>
          </w:p>
          <w:p w14:paraId="4E0631EF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衛生面</w:t>
            </w:r>
          </w:p>
          <w:p w14:paraId="5EB68D64" w14:textId="77777777" w:rsidR="009C5ED9" w:rsidRPr="00DE21B5" w:rsidRDefault="00000000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  <w:r w:rsidRPr="00DE21B5">
              <w:rPr>
                <w:rFonts w:ascii="UD デジタル 教科書体 NK-R" w:eastAsia="UD デジタル 教科書体 NK-R" w:hint="eastAsia"/>
                <w:sz w:val="20"/>
                <w:szCs w:val="20"/>
              </w:rPr>
              <w:t>活動内容・気になる言動・所感</w:t>
            </w:r>
          </w:p>
          <w:p w14:paraId="1C5B20ED" w14:textId="77777777" w:rsidR="009C5ED9" w:rsidRPr="00DE21B5" w:rsidRDefault="009C5ED9">
            <w:pPr>
              <w:spacing w:line="300" w:lineRule="auto"/>
              <w:jc w:val="left"/>
              <w:rPr>
                <w:rFonts w:ascii="UD デジタル 教科書体 NK-R" w:eastAsia="UD デジタル 教科書体 NK-R" w:hint="eastAsia"/>
                <w:sz w:val="20"/>
                <w:szCs w:val="20"/>
              </w:rPr>
            </w:pPr>
          </w:p>
        </w:tc>
      </w:tr>
    </w:tbl>
    <w:p w14:paraId="12CB3CBA" w14:textId="77777777" w:rsidR="009C5ED9" w:rsidRPr="00DE21B5" w:rsidRDefault="009C5ED9">
      <w:pPr>
        <w:jc w:val="left"/>
        <w:rPr>
          <w:rFonts w:ascii="UD デジタル 教科書体 NK-R" w:eastAsia="UD デジタル 教科書体 NK-R" w:hint="eastAsia"/>
          <w:sz w:val="6"/>
          <w:szCs w:val="6"/>
        </w:rPr>
      </w:pPr>
    </w:p>
    <w:sectPr w:rsidR="009C5ED9" w:rsidRPr="00DE21B5">
      <w:pgSz w:w="11906" w:h="16838"/>
      <w:pgMar w:top="568" w:right="680" w:bottom="284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D9"/>
    <w:rsid w:val="008D688F"/>
    <w:rsid w:val="009C5ED9"/>
    <w:rsid w:val="00D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FF876"/>
  <w15:docId w15:val="{0205B5AC-DADB-407B-841A-47A4900E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eCQ8V+B/cb8bU3IyzZz1rPKOg==">CgMxLjAyCGguZ2pkZ3hzOAByITF6TGJSVk1yTVRLNVI0V2hpdlliYjhtNVNKTGlzTnJrcQ==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たねとしずく こどもサポートステーション</cp:lastModifiedBy>
  <cp:revision>2</cp:revision>
  <dcterms:created xsi:type="dcterms:W3CDTF">2025-02-12T04:40:00Z</dcterms:created>
  <dcterms:modified xsi:type="dcterms:W3CDTF">2025-02-12T04:40:00Z</dcterms:modified>
</cp:coreProperties>
</file>